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7F2" w:rsidRDefault="00C567F2" w:rsidP="00C567F2">
      <w:pPr>
        <w:jc w:val="center"/>
        <w:rPr>
          <w:rFonts w:ascii="Times New Roman" w:hAnsi="Times New Roman"/>
          <w:b/>
          <w:lang w:val="lt-LT"/>
        </w:rPr>
      </w:pPr>
      <w:r w:rsidRPr="0017242D">
        <w:rPr>
          <w:rFonts w:ascii="Times New Roman" w:hAnsi="Times New Roman"/>
          <w:b/>
          <w:lang w:val="lt-LT"/>
        </w:rPr>
        <w:t xml:space="preserve">VERTINIMO INSTRUKCIJA </w:t>
      </w:r>
      <w:r w:rsidR="00323D4E">
        <w:rPr>
          <w:rFonts w:ascii="Times New Roman" w:hAnsi="Times New Roman"/>
          <w:b/>
          <w:lang w:val="lt-LT"/>
        </w:rPr>
        <w:t>8</w:t>
      </w:r>
      <w:r w:rsidRPr="0017242D">
        <w:rPr>
          <w:rFonts w:ascii="Times New Roman" w:hAnsi="Times New Roman"/>
          <w:b/>
          <w:lang w:val="lt-LT"/>
        </w:rPr>
        <w:t xml:space="preserve"> KL.</w:t>
      </w:r>
    </w:p>
    <w:p w:rsidR="004B26B4" w:rsidRDefault="004B26B4" w:rsidP="00C567F2">
      <w:pPr>
        <w:jc w:val="center"/>
        <w:rPr>
          <w:rFonts w:ascii="Times New Roman" w:hAnsi="Times New Roman"/>
          <w:b/>
          <w:lang w:val="lt-LT"/>
        </w:rPr>
      </w:pPr>
    </w:p>
    <w:p w:rsidR="004B26B4" w:rsidRPr="0017242D" w:rsidRDefault="004B26B4" w:rsidP="004B26B4">
      <w:pPr>
        <w:spacing w:line="276" w:lineRule="auto"/>
        <w:jc w:val="center"/>
        <w:rPr>
          <w:rFonts w:ascii="Times New Roman" w:hAnsi="Times New Roman"/>
          <w:b/>
          <w:color w:val="000000"/>
          <w:lang w:val="lt-LT"/>
        </w:rPr>
      </w:pPr>
      <w:r w:rsidRPr="0017242D">
        <w:rPr>
          <w:rFonts w:ascii="Times New Roman" w:hAnsi="Times New Roman"/>
          <w:b/>
          <w:color w:val="000000"/>
          <w:lang w:val="lt-LT"/>
        </w:rPr>
        <w:t xml:space="preserve">I. </w:t>
      </w:r>
      <w:r>
        <w:rPr>
          <w:rFonts w:ascii="Times New Roman" w:hAnsi="Times New Roman"/>
          <w:b/>
          <w:color w:val="000000"/>
          <w:lang w:val="lt-LT"/>
        </w:rPr>
        <w:t>DALIS</w:t>
      </w:r>
      <w:r w:rsidRPr="0017242D">
        <w:rPr>
          <w:rFonts w:ascii="Times New Roman" w:hAnsi="Times New Roman"/>
          <w:b/>
          <w:color w:val="000000"/>
          <w:lang w:val="lt-LT"/>
        </w:rPr>
        <w:t xml:space="preserve"> (</w:t>
      </w:r>
      <w:r>
        <w:rPr>
          <w:rFonts w:ascii="Times New Roman" w:hAnsi="Times New Roman"/>
          <w:b/>
          <w:color w:val="000000"/>
          <w:lang w:val="lt-LT"/>
        </w:rPr>
        <w:t>2</w:t>
      </w:r>
      <w:r w:rsidRPr="0017242D">
        <w:rPr>
          <w:rFonts w:ascii="Times New Roman" w:hAnsi="Times New Roman"/>
          <w:b/>
          <w:color w:val="000000"/>
          <w:lang w:val="lt-LT"/>
        </w:rPr>
        <w:t>0 taškų)</w:t>
      </w:r>
    </w:p>
    <w:p w:rsidR="004B26B4" w:rsidRDefault="004B26B4" w:rsidP="004B26B4">
      <w:pPr>
        <w:jc w:val="center"/>
        <w:rPr>
          <w:rFonts w:ascii="Times New Roman" w:hAnsi="Times New Roman"/>
          <w:b/>
          <w:lang w:val="lt-LT"/>
        </w:rPr>
      </w:pPr>
      <w:r w:rsidRPr="0017242D">
        <w:rPr>
          <w:rFonts w:ascii="Times New Roman" w:hAnsi="Times New Roman"/>
          <w:i/>
          <w:iCs/>
          <w:lang w:val="lt-LT"/>
        </w:rPr>
        <w:t>(kiekvienas klausimas vertinamas vienu tašku)</w:t>
      </w:r>
    </w:p>
    <w:p w:rsidR="004B26B4" w:rsidRDefault="004B26B4" w:rsidP="00C567F2">
      <w:pPr>
        <w:jc w:val="center"/>
        <w:rPr>
          <w:rFonts w:ascii="Times New Roman" w:hAnsi="Times New Roman"/>
          <w:b/>
          <w:lang w:val="lt-LT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984"/>
        <w:gridCol w:w="985"/>
        <w:gridCol w:w="985"/>
        <w:gridCol w:w="986"/>
        <w:gridCol w:w="986"/>
        <w:gridCol w:w="986"/>
        <w:gridCol w:w="986"/>
        <w:gridCol w:w="986"/>
        <w:gridCol w:w="986"/>
      </w:tblGrid>
      <w:tr w:rsidR="004B26B4" w:rsidRPr="00116FCB" w:rsidTr="004B26B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10</w:t>
            </w:r>
          </w:p>
        </w:tc>
      </w:tr>
      <w:tr w:rsidR="004B26B4" w:rsidRPr="00116FCB" w:rsidTr="004B26B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A</w:t>
            </w:r>
          </w:p>
        </w:tc>
      </w:tr>
      <w:tr w:rsidR="004B26B4" w:rsidRPr="00116FCB" w:rsidTr="004B26B4"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B26B4" w:rsidRPr="00116FCB" w:rsidTr="004B26B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B4" w:rsidRPr="00116FCB" w:rsidRDefault="004B26B4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</w:rPr>
              <w:t>20</w:t>
            </w:r>
          </w:p>
        </w:tc>
      </w:tr>
      <w:tr w:rsidR="004B26B4" w:rsidRPr="00116FCB" w:rsidTr="004B26B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D73AC4" w:rsidP="002B51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116FCB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116FCB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116FCB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116FCB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FD0663" w:rsidP="002B51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116FCB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116FCB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116FCB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4" w:rsidRPr="00116FCB" w:rsidRDefault="00116FCB" w:rsidP="002B5155">
            <w:pPr>
              <w:jc w:val="center"/>
              <w:rPr>
                <w:rFonts w:ascii="Times New Roman" w:hAnsi="Times New Roman"/>
                <w:b/>
              </w:rPr>
            </w:pPr>
            <w:r w:rsidRPr="00116FCB">
              <w:rPr>
                <w:rFonts w:ascii="Times New Roman" w:hAnsi="Times New Roman"/>
                <w:b/>
              </w:rPr>
              <w:t>A</w:t>
            </w:r>
          </w:p>
        </w:tc>
      </w:tr>
    </w:tbl>
    <w:p w:rsidR="004B26B4" w:rsidRPr="0017242D" w:rsidRDefault="004B26B4" w:rsidP="00C567F2">
      <w:pPr>
        <w:jc w:val="center"/>
        <w:rPr>
          <w:rFonts w:ascii="Times New Roman" w:hAnsi="Times New Roman"/>
          <w:lang w:val="lt-LT"/>
        </w:rPr>
      </w:pPr>
    </w:p>
    <w:p w:rsidR="00C567F2" w:rsidRPr="0017242D" w:rsidRDefault="00C567F2" w:rsidP="00C567F2">
      <w:pPr>
        <w:ind w:firstLine="567"/>
        <w:rPr>
          <w:rFonts w:ascii="Times New Roman" w:hAnsi="Times New Roman"/>
          <w:b/>
          <w:lang w:val="lt-LT"/>
        </w:rPr>
      </w:pPr>
    </w:p>
    <w:tbl>
      <w:tblPr>
        <w:tblW w:w="9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4"/>
        <w:gridCol w:w="991"/>
      </w:tblGrid>
      <w:tr w:rsidR="00C567F2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7F2" w:rsidRPr="0017242D" w:rsidRDefault="00C567F2" w:rsidP="004F70F3">
            <w:pPr>
              <w:spacing w:line="276" w:lineRule="auto"/>
              <w:jc w:val="center"/>
              <w:rPr>
                <w:rFonts w:ascii="Times New Roman" w:hAnsi="Times New Roman"/>
                <w:b/>
                <w:lang w:val="lt-LT"/>
              </w:rPr>
            </w:pPr>
            <w:r w:rsidRPr="0017242D">
              <w:rPr>
                <w:rFonts w:ascii="Times New Roman" w:hAnsi="Times New Roman"/>
                <w:b/>
                <w:lang w:val="lt-LT"/>
              </w:rPr>
              <w:t xml:space="preserve">II. </w:t>
            </w:r>
            <w:r w:rsidR="00BD394C">
              <w:rPr>
                <w:rFonts w:ascii="Times New Roman" w:hAnsi="Times New Roman"/>
                <w:b/>
                <w:lang w:val="lt-LT"/>
              </w:rPr>
              <w:t>DALIS</w:t>
            </w:r>
            <w:r w:rsidRPr="0017242D">
              <w:rPr>
                <w:rFonts w:ascii="Times New Roman" w:hAnsi="Times New Roman"/>
                <w:b/>
                <w:lang w:val="lt-LT"/>
              </w:rPr>
              <w:t xml:space="preserve"> (3</w:t>
            </w:r>
            <w:r w:rsidR="00116FCB">
              <w:rPr>
                <w:rFonts w:ascii="Times New Roman" w:hAnsi="Times New Roman"/>
                <w:b/>
                <w:lang w:val="lt-LT"/>
              </w:rPr>
              <w:t xml:space="preserve">9 </w:t>
            </w:r>
            <w:r w:rsidRPr="0017242D">
              <w:rPr>
                <w:rFonts w:ascii="Times New Roman" w:hAnsi="Times New Roman"/>
                <w:b/>
                <w:lang w:val="lt-LT"/>
              </w:rPr>
              <w:t>tašk</w:t>
            </w:r>
            <w:r w:rsidR="000B5428">
              <w:rPr>
                <w:rFonts w:ascii="Times New Roman" w:hAnsi="Times New Roman"/>
                <w:b/>
                <w:lang w:val="lt-LT"/>
              </w:rPr>
              <w:t>ai</w:t>
            </w:r>
            <w:r w:rsidRPr="0017242D">
              <w:rPr>
                <w:rFonts w:ascii="Times New Roman" w:hAnsi="Times New Roman"/>
                <w:b/>
                <w:lang w:val="lt-LT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F2" w:rsidRPr="0017242D" w:rsidRDefault="00C567F2" w:rsidP="004F70F3">
            <w:pPr>
              <w:spacing w:line="276" w:lineRule="auto"/>
              <w:jc w:val="center"/>
              <w:rPr>
                <w:rFonts w:ascii="Times New Roman" w:hAnsi="Times New Roman"/>
                <w:b/>
                <w:highlight w:val="yellow"/>
                <w:lang w:val="lt-LT"/>
              </w:rPr>
            </w:pPr>
          </w:p>
        </w:tc>
      </w:tr>
      <w:tr w:rsidR="00C455AB" w:rsidRPr="00C455AB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C455AB" w:rsidRDefault="00323D4E" w:rsidP="00323D4E">
            <w:pPr>
              <w:spacing w:line="276" w:lineRule="auto"/>
              <w:jc w:val="center"/>
              <w:rPr>
                <w:rFonts w:ascii="Times New Roman" w:hAnsi="Times New Roman"/>
                <w:b/>
                <w:lang w:val="lt-LT"/>
              </w:rPr>
            </w:pPr>
            <w:r w:rsidRPr="00C455AB">
              <w:rPr>
                <w:rFonts w:ascii="Times New Roman" w:hAnsi="Times New Roman"/>
                <w:b/>
                <w:lang w:val="lt-LT"/>
              </w:rPr>
              <w:t>1 klausimas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C455AB" w:rsidRDefault="00323D4E" w:rsidP="00323D4E">
            <w:pPr>
              <w:spacing w:line="276" w:lineRule="auto"/>
              <w:rPr>
                <w:rFonts w:ascii="Times New Roman" w:hAnsi="Times New Roman"/>
                <w:b/>
                <w:lang w:val="lt-LT"/>
              </w:rPr>
            </w:pPr>
          </w:p>
        </w:tc>
      </w:tr>
      <w:tr w:rsidR="00C455AB" w:rsidRPr="00C455AB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8B" w:rsidRPr="00F9518B" w:rsidRDefault="00F9518B" w:rsidP="00F9518B">
            <w:pPr>
              <w:pStyle w:val="ListParagraph"/>
              <w:numPr>
                <w:ilvl w:val="0"/>
                <w:numId w:val="5"/>
              </w:numPr>
              <w:rPr>
                <w:b w:val="0"/>
              </w:rPr>
            </w:pPr>
            <w:r w:rsidRPr="00F9518B">
              <w:rPr>
                <w:b w:val="0"/>
              </w:rPr>
              <w:t>A – anglies dioksidas</w:t>
            </w:r>
          </w:p>
          <w:p w:rsidR="00F9518B" w:rsidRPr="00F9518B" w:rsidRDefault="00F9518B" w:rsidP="00F9518B">
            <w:pPr>
              <w:pStyle w:val="ListParagraph"/>
              <w:rPr>
                <w:b w:val="0"/>
              </w:rPr>
            </w:pPr>
            <w:r w:rsidRPr="00F9518B">
              <w:rPr>
                <w:b w:val="0"/>
              </w:rPr>
              <w:t xml:space="preserve">B – deguonis </w:t>
            </w:r>
          </w:p>
          <w:p w:rsidR="00F9518B" w:rsidRPr="00F9518B" w:rsidRDefault="00F9518B" w:rsidP="00F9518B">
            <w:pPr>
              <w:pStyle w:val="ListParagraph"/>
              <w:rPr>
                <w:b w:val="0"/>
              </w:rPr>
            </w:pPr>
            <w:r w:rsidRPr="00F9518B">
              <w:rPr>
                <w:b w:val="0"/>
              </w:rPr>
              <w:t>C – vanduo</w:t>
            </w:r>
          </w:p>
          <w:p w:rsidR="00C455AB" w:rsidRPr="00C455AB" w:rsidRDefault="00F9518B" w:rsidP="00F9518B">
            <w:pPr>
              <w:pStyle w:val="ListParagraph"/>
              <w:rPr>
                <w:b w:val="0"/>
              </w:rPr>
            </w:pPr>
            <w:r w:rsidRPr="00F9518B">
              <w:rPr>
                <w:b w:val="0"/>
              </w:rPr>
              <w:t>D – angliavandeniai, organinės medžiagos, gliukozė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F9518B" w:rsidRDefault="00F9518B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 w:rsidRPr="00F9518B">
              <w:rPr>
                <w:rFonts w:ascii="Times New Roman" w:hAnsi="Times New Roman"/>
                <w:lang w:val="lt-LT"/>
              </w:rPr>
              <w:t>4</w:t>
            </w:r>
          </w:p>
        </w:tc>
      </w:tr>
      <w:tr w:rsidR="00C455AB" w:rsidRPr="00C455AB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F9518B" w:rsidRDefault="00F9518B" w:rsidP="00F9518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 w:val="0"/>
              </w:rPr>
            </w:pPr>
            <w:r w:rsidRPr="00F9518B">
              <w:rPr>
                <w:b w:val="0"/>
              </w:rPr>
              <w:t>Chlorofilo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F9518B" w:rsidRDefault="00F9518B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 w:rsidRPr="00F9518B"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C455AB" w:rsidRPr="00C455AB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F9518B" w:rsidRDefault="00F9518B" w:rsidP="00F9518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 w:val="0"/>
              </w:rPr>
            </w:pPr>
            <w:proofErr w:type="spellStart"/>
            <w:r w:rsidRPr="00F9518B">
              <w:rPr>
                <w:b w:val="0"/>
              </w:rPr>
              <w:t>Asimiliacinis</w:t>
            </w:r>
            <w:proofErr w:type="spellEnd"/>
            <w:r w:rsidRPr="00F9518B">
              <w:rPr>
                <w:b w:val="0"/>
              </w:rPr>
              <w:t xml:space="preserve"> / gaminamasis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F9518B" w:rsidRDefault="00F9518B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 w:rsidRPr="00F9518B"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C455AB" w:rsidRPr="00C455AB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F9518B" w:rsidRDefault="00F9518B" w:rsidP="00F9518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 w:val="0"/>
              </w:rPr>
            </w:pPr>
            <w:r w:rsidRPr="00F9518B">
              <w:rPr>
                <w:b w:val="0"/>
              </w:rPr>
              <w:t>Žiotelės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F9518B" w:rsidRDefault="00F9518B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 w:rsidRPr="00F9518B"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C455AB" w:rsidRPr="00C455AB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8B" w:rsidRPr="00F9518B" w:rsidRDefault="00F9518B" w:rsidP="00F9518B">
            <w:pPr>
              <w:pStyle w:val="ListParagraph"/>
              <w:numPr>
                <w:ilvl w:val="0"/>
                <w:numId w:val="5"/>
              </w:numPr>
              <w:rPr>
                <w:b w:val="0"/>
              </w:rPr>
            </w:pPr>
            <w:r w:rsidRPr="00F9518B">
              <w:rPr>
                <w:b w:val="0"/>
              </w:rPr>
              <w:t>1 teiginys – B</w:t>
            </w:r>
          </w:p>
          <w:p w:rsidR="00F9518B" w:rsidRPr="00F9518B" w:rsidRDefault="00F9518B" w:rsidP="00F9518B">
            <w:pPr>
              <w:pStyle w:val="ListParagraph"/>
              <w:rPr>
                <w:b w:val="0"/>
              </w:rPr>
            </w:pPr>
            <w:r w:rsidRPr="00F9518B">
              <w:rPr>
                <w:b w:val="0"/>
              </w:rPr>
              <w:t>2 teiginys – A</w:t>
            </w:r>
          </w:p>
          <w:p w:rsidR="00C455AB" w:rsidRPr="00C455AB" w:rsidRDefault="00F9518B" w:rsidP="00F9518B">
            <w:pPr>
              <w:pStyle w:val="ListParagraph"/>
              <w:rPr>
                <w:b w:val="0"/>
              </w:rPr>
            </w:pPr>
            <w:r w:rsidRPr="00F9518B">
              <w:rPr>
                <w:b w:val="0"/>
              </w:rPr>
              <w:t>3 teiginys – 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F9518B" w:rsidRDefault="00F9518B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 w:rsidRPr="00F9518B">
              <w:rPr>
                <w:rFonts w:ascii="Times New Roman" w:hAnsi="Times New Roman"/>
                <w:lang w:val="lt-LT"/>
              </w:rPr>
              <w:t>3</w:t>
            </w:r>
          </w:p>
        </w:tc>
      </w:tr>
      <w:tr w:rsidR="00323D4E" w:rsidRPr="00BD394C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BD394C" w:rsidRDefault="00BD394C" w:rsidP="00BD394C">
            <w:pPr>
              <w:spacing w:line="276" w:lineRule="auto"/>
              <w:jc w:val="center"/>
              <w:rPr>
                <w:rFonts w:ascii="Times New Roman" w:hAnsi="Times New Roman"/>
                <w:b/>
                <w:lang w:val="lt-LT"/>
              </w:rPr>
            </w:pPr>
            <w:r w:rsidRPr="00BD394C">
              <w:rPr>
                <w:rFonts w:ascii="Times New Roman" w:hAnsi="Times New Roman"/>
                <w:b/>
                <w:lang w:val="lt-LT"/>
              </w:rPr>
              <w:t>2 klausimas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BD394C" w:rsidRDefault="00323D4E" w:rsidP="00323D4E">
            <w:pPr>
              <w:spacing w:line="276" w:lineRule="auto"/>
              <w:rPr>
                <w:rFonts w:ascii="Times New Roman" w:hAnsi="Times New Roman"/>
                <w:b/>
                <w:lang w:val="lt-LT"/>
              </w:rPr>
            </w:pPr>
          </w:p>
        </w:tc>
      </w:tr>
      <w:tr w:rsidR="00323D4E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F9518B" w:rsidRDefault="00F9518B" w:rsidP="00F9518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b w:val="0"/>
              </w:rPr>
            </w:pPr>
            <w:r w:rsidRPr="00F9518B">
              <w:rPr>
                <w:b w:val="0"/>
              </w:rPr>
              <w:t>Č. Darvinas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7242D" w:rsidRDefault="00F9518B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323D4E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8B" w:rsidRPr="00F9518B" w:rsidRDefault="00F9518B" w:rsidP="00F9518B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F9518B">
              <w:rPr>
                <w:b w:val="0"/>
              </w:rPr>
              <w:t>Kojų skaičius;</w:t>
            </w:r>
          </w:p>
          <w:p w:rsidR="00F9518B" w:rsidRPr="00F9518B" w:rsidRDefault="00F9518B" w:rsidP="00F9518B">
            <w:pPr>
              <w:pStyle w:val="ListParagraph"/>
              <w:rPr>
                <w:b w:val="0"/>
              </w:rPr>
            </w:pPr>
            <w:r w:rsidRPr="00F9518B">
              <w:rPr>
                <w:b w:val="0"/>
              </w:rPr>
              <w:t>Pilvelio forma;</w:t>
            </w:r>
          </w:p>
          <w:p w:rsidR="00F9518B" w:rsidRPr="00F9518B" w:rsidRDefault="00F9518B" w:rsidP="00F9518B">
            <w:pPr>
              <w:pStyle w:val="ListParagraph"/>
              <w:rPr>
                <w:b w:val="0"/>
              </w:rPr>
            </w:pPr>
            <w:r w:rsidRPr="00F9518B">
              <w:rPr>
                <w:b w:val="0"/>
              </w:rPr>
              <w:t>Pilvelio raštas;</w:t>
            </w:r>
          </w:p>
          <w:p w:rsidR="00F9518B" w:rsidRPr="00F9518B" w:rsidRDefault="00F9518B" w:rsidP="00F9518B">
            <w:pPr>
              <w:pStyle w:val="ListParagraph"/>
              <w:rPr>
                <w:b w:val="0"/>
              </w:rPr>
            </w:pPr>
            <w:r w:rsidRPr="00F9518B">
              <w:rPr>
                <w:b w:val="0"/>
              </w:rPr>
              <w:t>Sparnai;</w:t>
            </w:r>
          </w:p>
          <w:p w:rsidR="00F9518B" w:rsidRPr="00F9518B" w:rsidRDefault="00F9518B" w:rsidP="00F9518B">
            <w:pPr>
              <w:pStyle w:val="ListParagraph"/>
              <w:rPr>
                <w:b w:val="0"/>
              </w:rPr>
            </w:pPr>
            <w:r w:rsidRPr="00F9518B">
              <w:rPr>
                <w:b w:val="0"/>
              </w:rPr>
              <w:t>Antenų ilgis.</w:t>
            </w:r>
          </w:p>
          <w:p w:rsidR="00323D4E" w:rsidRPr="00F9518B" w:rsidRDefault="00323D4E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7242D" w:rsidRDefault="00F9518B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</w:t>
            </w:r>
          </w:p>
        </w:tc>
      </w:tr>
      <w:tr w:rsidR="00323D4E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8B" w:rsidRPr="00F9518B" w:rsidRDefault="00F9518B" w:rsidP="00F9518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noProof/>
              </w:rPr>
            </w:pPr>
          </w:p>
          <w:p w:rsidR="00323D4E" w:rsidRDefault="00F9518B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b/>
                <w:noProof/>
              </w:rPr>
              <w:drawing>
                <wp:inline distT="0" distB="0" distL="0" distR="0" wp14:anchorId="65492C26" wp14:editId="432F9AE7">
                  <wp:extent cx="2371725" cy="1688863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036" cy="169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184" w:rsidRPr="00575184" w:rsidRDefault="00575184" w:rsidP="00323D4E">
            <w:pPr>
              <w:spacing w:line="276" w:lineRule="auto"/>
              <w:rPr>
                <w:rFonts w:ascii="Times New Roman" w:hAnsi="Times New Roman"/>
                <w:i/>
                <w:lang w:val="lt-LT"/>
              </w:rPr>
            </w:pPr>
            <w:r w:rsidRPr="00575184">
              <w:rPr>
                <w:rFonts w:ascii="Times New Roman" w:hAnsi="Times New Roman"/>
                <w:i/>
                <w:lang w:val="lt-LT"/>
              </w:rPr>
              <w:lastRenderedPageBreak/>
              <w:t>Už teisingai įrašytas 11-12 raidžių 6 taškai.</w:t>
            </w:r>
          </w:p>
          <w:p w:rsidR="00575184" w:rsidRPr="00575184" w:rsidRDefault="00575184" w:rsidP="00323D4E">
            <w:pPr>
              <w:spacing w:line="276" w:lineRule="auto"/>
              <w:rPr>
                <w:rFonts w:ascii="Times New Roman" w:hAnsi="Times New Roman"/>
                <w:i/>
                <w:lang w:val="lt-LT"/>
              </w:rPr>
            </w:pPr>
            <w:r w:rsidRPr="00575184">
              <w:rPr>
                <w:rFonts w:ascii="Times New Roman" w:hAnsi="Times New Roman"/>
                <w:i/>
                <w:lang w:val="lt-LT"/>
              </w:rPr>
              <w:t>Už teisingai įrašytas 9-10 raidžių 5 taškai.</w:t>
            </w:r>
          </w:p>
          <w:p w:rsidR="00575184" w:rsidRPr="00575184" w:rsidRDefault="00575184" w:rsidP="00323D4E">
            <w:pPr>
              <w:spacing w:line="276" w:lineRule="auto"/>
              <w:rPr>
                <w:rFonts w:ascii="Times New Roman" w:hAnsi="Times New Roman"/>
                <w:i/>
                <w:lang w:val="lt-LT"/>
              </w:rPr>
            </w:pPr>
            <w:r w:rsidRPr="00575184">
              <w:rPr>
                <w:rFonts w:ascii="Times New Roman" w:hAnsi="Times New Roman"/>
                <w:i/>
                <w:lang w:val="lt-LT"/>
              </w:rPr>
              <w:t>Už teisingai įrašytas 7-8 raidžių 4 taškai.</w:t>
            </w:r>
          </w:p>
          <w:p w:rsidR="00575184" w:rsidRPr="00575184" w:rsidRDefault="00575184" w:rsidP="00323D4E">
            <w:pPr>
              <w:spacing w:line="276" w:lineRule="auto"/>
              <w:rPr>
                <w:rFonts w:ascii="Times New Roman" w:hAnsi="Times New Roman"/>
                <w:i/>
                <w:lang w:val="lt-LT"/>
              </w:rPr>
            </w:pPr>
            <w:r w:rsidRPr="00575184">
              <w:rPr>
                <w:rFonts w:ascii="Times New Roman" w:hAnsi="Times New Roman"/>
                <w:i/>
                <w:lang w:val="lt-LT"/>
              </w:rPr>
              <w:t>Už teisingai įrašytas 5-6 raidžių 3 taškai.</w:t>
            </w:r>
          </w:p>
          <w:p w:rsidR="00575184" w:rsidRPr="00575184" w:rsidRDefault="00575184" w:rsidP="00323D4E">
            <w:pPr>
              <w:spacing w:line="276" w:lineRule="auto"/>
              <w:rPr>
                <w:rFonts w:ascii="Times New Roman" w:hAnsi="Times New Roman"/>
                <w:i/>
                <w:lang w:val="lt-LT"/>
              </w:rPr>
            </w:pPr>
            <w:r w:rsidRPr="00575184">
              <w:rPr>
                <w:rFonts w:ascii="Times New Roman" w:hAnsi="Times New Roman"/>
                <w:i/>
                <w:lang w:val="lt-LT"/>
              </w:rPr>
              <w:t>Už teisingai įrašytas 3-4 raidžių 2 taškai.</w:t>
            </w:r>
          </w:p>
          <w:p w:rsidR="00575184" w:rsidRDefault="00575184" w:rsidP="00323D4E">
            <w:pPr>
              <w:spacing w:line="276" w:lineRule="auto"/>
              <w:rPr>
                <w:rFonts w:ascii="Times New Roman" w:hAnsi="Times New Roman"/>
                <w:i/>
                <w:lang w:val="lt-LT"/>
              </w:rPr>
            </w:pPr>
            <w:r w:rsidRPr="00575184">
              <w:rPr>
                <w:rFonts w:ascii="Times New Roman" w:hAnsi="Times New Roman"/>
                <w:i/>
                <w:lang w:val="lt-LT"/>
              </w:rPr>
              <w:t>Už teisingai įrašytas 1-2 raidžių 1 taškai.</w:t>
            </w:r>
          </w:p>
          <w:p w:rsidR="00575184" w:rsidRPr="00575184" w:rsidRDefault="00575184" w:rsidP="00323D4E">
            <w:pPr>
              <w:spacing w:line="276" w:lineRule="auto"/>
              <w:rPr>
                <w:rFonts w:ascii="Times New Roman" w:hAnsi="Times New Roman"/>
                <w:i/>
                <w:lang w:val="lt-LT"/>
              </w:rPr>
            </w:pPr>
            <w:r w:rsidRPr="00575184">
              <w:rPr>
                <w:rFonts w:ascii="Times New Roman" w:hAnsi="Times New Roman"/>
                <w:i/>
                <w:lang w:val="lt-LT"/>
              </w:rPr>
              <w:t xml:space="preserve">J ir O bei I ir M raidės gali būti sukeistos vietomis ir tai nėra klaida.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7242D" w:rsidRDefault="00F9518B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lastRenderedPageBreak/>
              <w:t>6</w:t>
            </w:r>
          </w:p>
        </w:tc>
      </w:tr>
      <w:tr w:rsidR="00323D4E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7242D" w:rsidRDefault="00323D4E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7242D" w:rsidRDefault="00323D4E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</w:tc>
      </w:tr>
      <w:tr w:rsidR="00323D4E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7242D" w:rsidRDefault="00323D4E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7242D" w:rsidRDefault="00323D4E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</w:tc>
      </w:tr>
      <w:tr w:rsidR="00BD394C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17242D" w:rsidRDefault="00BD394C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17242D" w:rsidRDefault="00BD394C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</w:tc>
      </w:tr>
      <w:tr w:rsidR="00BD394C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17242D" w:rsidRDefault="00BD394C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17242D" w:rsidRDefault="00BD394C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</w:tc>
      </w:tr>
      <w:tr w:rsidR="00BD394C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BD394C" w:rsidRDefault="00BD394C" w:rsidP="00BD394C">
            <w:pPr>
              <w:spacing w:line="276" w:lineRule="auto"/>
              <w:jc w:val="center"/>
              <w:rPr>
                <w:rFonts w:ascii="Times New Roman" w:hAnsi="Times New Roman"/>
                <w:b/>
                <w:lang w:val="lt-LT"/>
              </w:rPr>
            </w:pPr>
            <w:r w:rsidRPr="00BD394C">
              <w:rPr>
                <w:rFonts w:ascii="Times New Roman" w:hAnsi="Times New Roman"/>
                <w:b/>
                <w:lang w:val="lt-LT"/>
              </w:rPr>
              <w:t>3 klausimas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17242D" w:rsidRDefault="00BD394C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</w:tc>
      </w:tr>
      <w:tr w:rsidR="00C455AB" w:rsidRPr="0017242D" w:rsidTr="00FD2455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5429F8" w:rsidRDefault="00C455AB" w:rsidP="00FD245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 w:val="0"/>
              </w:rPr>
            </w:pPr>
            <w:r w:rsidRPr="005429F8">
              <w:rPr>
                <w:b w:val="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17242D" w:rsidRDefault="00C455AB" w:rsidP="00FD2455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C455AB" w:rsidRPr="0017242D" w:rsidTr="00FD2455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5429F8" w:rsidRDefault="00C455AB" w:rsidP="00FD245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 w:val="0"/>
              </w:rPr>
            </w:pPr>
            <w:r w:rsidRPr="005429F8">
              <w:rPr>
                <w:b w:val="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17242D" w:rsidRDefault="00C455AB" w:rsidP="00FD2455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C455AB" w:rsidRPr="0017242D" w:rsidTr="00FD2455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5429F8" w:rsidRDefault="00C455AB" w:rsidP="00FD245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 w:val="0"/>
              </w:rPr>
            </w:pPr>
            <w:r w:rsidRPr="005429F8">
              <w:rPr>
                <w:b w:val="0"/>
              </w:rPr>
              <w:t>Vėjas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17242D" w:rsidRDefault="00C455AB" w:rsidP="00FD2455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C455AB" w:rsidRPr="0017242D" w:rsidTr="00FD2455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Default="00C455AB" w:rsidP="00FD245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 w:val="0"/>
              </w:rPr>
            </w:pPr>
            <w:proofErr w:type="spellStart"/>
            <w:r w:rsidRPr="005429F8">
              <w:rPr>
                <w:b w:val="0"/>
              </w:rPr>
              <w:t>Kryžmadulka</w:t>
            </w:r>
            <w:proofErr w:type="spellEnd"/>
          </w:p>
          <w:p w:rsidR="00FF2F4B" w:rsidRPr="00FF2F4B" w:rsidRDefault="00FF2F4B" w:rsidP="00FF2F4B">
            <w:pPr>
              <w:pStyle w:val="ListParagraph"/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Neužskaityti atsakymo „apdulkinimas“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17242D" w:rsidRDefault="00C455AB" w:rsidP="00FD2455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C455AB" w:rsidRPr="0017242D" w:rsidTr="00FD2455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5429F8" w:rsidRDefault="00C455AB" w:rsidP="00FD245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 w:val="0"/>
              </w:rPr>
            </w:pPr>
            <w:r w:rsidRPr="005429F8">
              <w:rPr>
                <w:b w:val="0"/>
              </w:rPr>
              <w:t>Purka</w:t>
            </w:r>
            <w:r w:rsidR="00FF2F4B">
              <w:rPr>
                <w:b w:val="0"/>
              </w:rPr>
              <w:t xml:space="preserve"> / purka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17242D" w:rsidRDefault="00C455AB" w:rsidP="00FD2455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C455AB" w:rsidRPr="0017242D" w:rsidTr="00FD2455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5429F8" w:rsidRDefault="00C455AB" w:rsidP="00FD245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 w:val="0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52"/>
              <w:gridCol w:w="2751"/>
              <w:gridCol w:w="2685"/>
            </w:tblGrid>
            <w:tr w:rsidR="00C455AB" w:rsidRPr="005429F8" w:rsidTr="00FD2455">
              <w:trPr>
                <w:jc w:val="center"/>
              </w:trPr>
              <w:tc>
                <w:tcPr>
                  <w:tcW w:w="2752" w:type="dxa"/>
                </w:tcPr>
                <w:p w:rsidR="00C455AB" w:rsidRPr="005429F8" w:rsidRDefault="00C455AB" w:rsidP="00FD2455">
                  <w:pPr>
                    <w:pStyle w:val="ListParagraph"/>
                    <w:ind w:left="0"/>
                    <w:rPr>
                      <w:b w:val="0"/>
                    </w:rPr>
                  </w:pPr>
                  <w:r w:rsidRPr="005429F8">
                    <w:rPr>
                      <w:b w:val="0"/>
                    </w:rPr>
                    <w:t>Lytinis dauginimasis</w:t>
                  </w:r>
                </w:p>
              </w:tc>
              <w:tc>
                <w:tcPr>
                  <w:tcW w:w="2751" w:type="dxa"/>
                </w:tcPr>
                <w:p w:rsidR="00C455AB" w:rsidRPr="005429F8" w:rsidRDefault="00C455AB" w:rsidP="00FD2455">
                  <w:pPr>
                    <w:pStyle w:val="ListParagraph"/>
                    <w:ind w:left="0"/>
                    <w:rPr>
                      <w:b w:val="0"/>
                    </w:rPr>
                  </w:pPr>
                  <w:r w:rsidRPr="005429F8">
                    <w:rPr>
                      <w:b w:val="0"/>
                    </w:rPr>
                    <w:t xml:space="preserve">Nelytinis dauginimasis </w:t>
                  </w:r>
                </w:p>
              </w:tc>
              <w:tc>
                <w:tcPr>
                  <w:tcW w:w="2685" w:type="dxa"/>
                </w:tcPr>
                <w:p w:rsidR="00C455AB" w:rsidRPr="005429F8" w:rsidRDefault="00C455AB" w:rsidP="00FD2455">
                  <w:pPr>
                    <w:pStyle w:val="ListParagraph"/>
                    <w:ind w:left="0"/>
                    <w:rPr>
                      <w:b w:val="0"/>
                    </w:rPr>
                  </w:pPr>
                  <w:r w:rsidRPr="005429F8">
                    <w:rPr>
                      <w:b w:val="0"/>
                    </w:rPr>
                    <w:t>Nebūdingi nei vienam</w:t>
                  </w:r>
                </w:p>
              </w:tc>
            </w:tr>
            <w:tr w:rsidR="00C455AB" w:rsidRPr="005429F8" w:rsidTr="00FD2455">
              <w:trPr>
                <w:jc w:val="center"/>
              </w:trPr>
              <w:tc>
                <w:tcPr>
                  <w:tcW w:w="2752" w:type="dxa"/>
                </w:tcPr>
                <w:p w:rsidR="00C455AB" w:rsidRPr="005429F8" w:rsidRDefault="00C455AB" w:rsidP="00FD2455">
                  <w:pPr>
                    <w:pStyle w:val="ListParagraph"/>
                    <w:ind w:left="0"/>
                    <w:rPr>
                      <w:b w:val="0"/>
                    </w:rPr>
                  </w:pPr>
                  <w:r w:rsidRPr="005429F8">
                    <w:rPr>
                      <w:b w:val="0"/>
                    </w:rPr>
                    <w:t>A, C, D</w:t>
                  </w:r>
                </w:p>
                <w:p w:rsidR="00C455AB" w:rsidRPr="005429F8" w:rsidRDefault="00C455AB" w:rsidP="00FD2455">
                  <w:pPr>
                    <w:pStyle w:val="ListParagraph"/>
                    <w:ind w:left="0"/>
                    <w:rPr>
                      <w:b w:val="0"/>
                    </w:rPr>
                  </w:pPr>
                </w:p>
              </w:tc>
              <w:tc>
                <w:tcPr>
                  <w:tcW w:w="2751" w:type="dxa"/>
                </w:tcPr>
                <w:p w:rsidR="00C455AB" w:rsidRPr="005429F8" w:rsidRDefault="00C455AB" w:rsidP="00FD2455">
                  <w:pPr>
                    <w:pStyle w:val="ListParagraph"/>
                    <w:ind w:left="0"/>
                    <w:rPr>
                      <w:b w:val="0"/>
                    </w:rPr>
                  </w:pPr>
                  <w:r w:rsidRPr="005429F8">
                    <w:rPr>
                      <w:b w:val="0"/>
                    </w:rPr>
                    <w:t>F</w:t>
                  </w:r>
                </w:p>
              </w:tc>
              <w:tc>
                <w:tcPr>
                  <w:tcW w:w="2685" w:type="dxa"/>
                </w:tcPr>
                <w:p w:rsidR="00C455AB" w:rsidRPr="005429F8" w:rsidRDefault="00C455AB" w:rsidP="00FD2455">
                  <w:pPr>
                    <w:pStyle w:val="ListParagraph"/>
                    <w:ind w:left="0"/>
                    <w:rPr>
                      <w:b w:val="0"/>
                    </w:rPr>
                  </w:pPr>
                  <w:r w:rsidRPr="005429F8">
                    <w:rPr>
                      <w:b w:val="0"/>
                    </w:rPr>
                    <w:t>B, E</w:t>
                  </w:r>
                </w:p>
              </w:tc>
            </w:tr>
          </w:tbl>
          <w:p w:rsidR="00C455AB" w:rsidRPr="005429F8" w:rsidRDefault="00C455AB" w:rsidP="00FD2455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  <w:p w:rsidR="00C455AB" w:rsidRPr="005429F8" w:rsidRDefault="00C455AB" w:rsidP="00FD2455">
            <w:pPr>
              <w:spacing w:line="276" w:lineRule="auto"/>
              <w:rPr>
                <w:rFonts w:ascii="Times New Roman" w:hAnsi="Times New Roman"/>
                <w:i/>
                <w:lang w:val="lt-LT"/>
              </w:rPr>
            </w:pPr>
            <w:r w:rsidRPr="005429F8">
              <w:rPr>
                <w:rFonts w:ascii="Times New Roman" w:hAnsi="Times New Roman"/>
                <w:i/>
                <w:lang w:val="lt-LT"/>
              </w:rPr>
              <w:t>5-6 teisingi – 3 taškai</w:t>
            </w:r>
          </w:p>
          <w:p w:rsidR="00C455AB" w:rsidRPr="005429F8" w:rsidRDefault="00C455AB" w:rsidP="00FD2455">
            <w:pPr>
              <w:spacing w:line="276" w:lineRule="auto"/>
              <w:rPr>
                <w:rFonts w:ascii="Times New Roman" w:hAnsi="Times New Roman"/>
                <w:i/>
                <w:lang w:val="lt-LT"/>
              </w:rPr>
            </w:pPr>
            <w:r w:rsidRPr="005429F8">
              <w:rPr>
                <w:rFonts w:ascii="Times New Roman" w:hAnsi="Times New Roman"/>
                <w:i/>
                <w:lang w:val="lt-LT"/>
              </w:rPr>
              <w:t>3-4 teisingi – 2 taškai</w:t>
            </w:r>
          </w:p>
          <w:p w:rsidR="00C455AB" w:rsidRPr="005429F8" w:rsidRDefault="00C455AB" w:rsidP="00FD2455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 w:rsidRPr="005429F8">
              <w:rPr>
                <w:rFonts w:ascii="Times New Roman" w:hAnsi="Times New Roman"/>
                <w:i/>
                <w:lang w:val="lt-LT"/>
              </w:rPr>
              <w:t>1-2 teisingi – 1 taškas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AB" w:rsidRPr="0017242D" w:rsidRDefault="00C455AB" w:rsidP="00FD2455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3</w:t>
            </w:r>
          </w:p>
        </w:tc>
      </w:tr>
      <w:tr w:rsidR="00BD394C" w:rsidRPr="0017242D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BD394C" w:rsidRDefault="00BD394C" w:rsidP="00BD394C">
            <w:pPr>
              <w:spacing w:line="276" w:lineRule="auto"/>
              <w:jc w:val="center"/>
              <w:rPr>
                <w:rFonts w:ascii="Times New Roman" w:hAnsi="Times New Roman"/>
                <w:b/>
                <w:lang w:val="lt-LT"/>
              </w:rPr>
            </w:pPr>
            <w:r w:rsidRPr="00BD394C">
              <w:rPr>
                <w:rFonts w:ascii="Times New Roman" w:hAnsi="Times New Roman"/>
                <w:b/>
                <w:lang w:val="lt-LT"/>
              </w:rPr>
              <w:t>4 klausimas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17242D" w:rsidRDefault="00BD394C" w:rsidP="00F61228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</w:tc>
      </w:tr>
      <w:tr w:rsidR="00BD394C" w:rsidRPr="0017242D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FF4B00" w:rsidRDefault="00FF4B00" w:rsidP="00FF4B0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 w:val="0"/>
              </w:rPr>
            </w:pPr>
            <w:r w:rsidRPr="00FF4B00">
              <w:rPr>
                <w:b w:val="0"/>
              </w:rPr>
              <w:t>Gamintojų / dumblių</w:t>
            </w:r>
            <w:r w:rsidR="00FF2F4B">
              <w:rPr>
                <w:b w:val="0"/>
              </w:rPr>
              <w:t xml:space="preserve"> / pirmajame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17242D" w:rsidRDefault="00FF4B00" w:rsidP="00F61228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BD394C" w:rsidRPr="0017242D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FF4B00" w:rsidRDefault="00FF4B00" w:rsidP="00FF4B0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 w:val="0"/>
              </w:rPr>
            </w:pPr>
            <w:r w:rsidRPr="00FF4B00">
              <w:rPr>
                <w:b w:val="0"/>
              </w:rPr>
              <w:t>Foto</w:t>
            </w:r>
            <w:r w:rsidR="00843ACB">
              <w:rPr>
                <w:b w:val="0"/>
              </w:rPr>
              <w:t>s</w:t>
            </w:r>
            <w:r w:rsidRPr="00FF4B00">
              <w:rPr>
                <w:b w:val="0"/>
              </w:rPr>
              <w:t>intezės metu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17242D" w:rsidRDefault="00FF4B00" w:rsidP="00F61228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BD394C" w:rsidRPr="0017242D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FF4B00" w:rsidRDefault="00FF4B00" w:rsidP="00FF4B0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 w:val="0"/>
              </w:rPr>
            </w:pPr>
            <w:r w:rsidRPr="00FF4B00">
              <w:rPr>
                <w:b w:val="0"/>
              </w:rPr>
              <w:t>Lydeka, erelis žuvininkas</w:t>
            </w:r>
            <w:r w:rsidR="00FF2F4B">
              <w:rPr>
                <w:b w:val="0"/>
              </w:rPr>
              <w:t>, mašalų lervos, dafnijos.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17242D" w:rsidRDefault="000802A4" w:rsidP="00F61228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</w:t>
            </w:r>
          </w:p>
        </w:tc>
      </w:tr>
      <w:tr w:rsidR="00BD394C" w:rsidRPr="0017242D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FF4B00" w:rsidRDefault="00FF4B00" w:rsidP="00FF4B0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 w:val="0"/>
              </w:rPr>
            </w:pPr>
            <w:r w:rsidRPr="00FF4B00">
              <w:rPr>
                <w:b w:val="0"/>
              </w:rPr>
              <w:t>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17242D" w:rsidRDefault="009D385B" w:rsidP="00F61228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FF4B00" w:rsidRPr="0017242D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0" w:rsidRPr="00FF4B00" w:rsidRDefault="00FF4B00" w:rsidP="00FF4B0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 w:val="0"/>
              </w:rPr>
            </w:pPr>
            <w:r w:rsidRPr="00FF4B00">
              <w:rPr>
                <w:b w:val="0"/>
              </w:rPr>
              <w:t>Erelis žuvininkas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0" w:rsidRPr="0017242D" w:rsidRDefault="009D385B" w:rsidP="00F61228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FF4B00" w:rsidRPr="0017242D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0" w:rsidRDefault="009D385B" w:rsidP="009D385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 w:val="0"/>
                <w:i/>
              </w:rPr>
            </w:pPr>
            <w:r w:rsidRPr="009D385B">
              <w:rPr>
                <w:b w:val="0"/>
                <w:i/>
              </w:rPr>
              <w:t xml:space="preserve">Neigiamo poveikio pavyzdys – 1 taškas, jo paaiškinimas – 1 taškas </w:t>
            </w:r>
          </w:p>
          <w:p w:rsidR="009D385B" w:rsidRPr="00843ACB" w:rsidRDefault="00843ACB" w:rsidP="00843ACB">
            <w:pPr>
              <w:pStyle w:val="ListParagraph"/>
              <w:spacing w:line="276" w:lineRule="auto"/>
              <w:rPr>
                <w:b w:val="0"/>
              </w:rPr>
            </w:pPr>
            <w:r w:rsidRPr="00843ACB">
              <w:rPr>
                <w:b w:val="0"/>
                <w:i/>
              </w:rPr>
              <w:t>Pvz</w:t>
            </w:r>
            <w:r>
              <w:rPr>
                <w:b w:val="0"/>
              </w:rPr>
              <w:t xml:space="preserve">. </w:t>
            </w:r>
            <w:r w:rsidR="009D385B" w:rsidRPr="009D385B">
              <w:rPr>
                <w:b w:val="0"/>
              </w:rPr>
              <w:t>Neigiamas poveikis augalams, nes mažiau šviesos</w:t>
            </w:r>
            <w:r w:rsidR="009D385B">
              <w:rPr>
                <w:b w:val="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0" w:rsidRPr="0017242D" w:rsidRDefault="009D385B" w:rsidP="00F61228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</w:t>
            </w:r>
          </w:p>
        </w:tc>
      </w:tr>
      <w:tr w:rsidR="00625B18" w:rsidRPr="0017242D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18" w:rsidRPr="00625B18" w:rsidRDefault="00625B18" w:rsidP="00625B18">
            <w:pPr>
              <w:pStyle w:val="ListParagraph"/>
              <w:numPr>
                <w:ilvl w:val="0"/>
                <w:numId w:val="4"/>
              </w:numPr>
              <w:tabs>
                <w:tab w:val="left" w:pos="1066"/>
              </w:tabs>
              <w:rPr>
                <w:b w:val="0"/>
              </w:rPr>
            </w:pPr>
            <w:r w:rsidRPr="00843ACB">
              <w:rPr>
                <w:b w:val="0"/>
                <w:i/>
              </w:rPr>
              <w:t>1 taškas už 1 būdo</w:t>
            </w:r>
            <w:r w:rsidR="00DD599B" w:rsidRPr="00843ACB">
              <w:rPr>
                <w:b w:val="0"/>
                <w:i/>
              </w:rPr>
              <w:t xml:space="preserve"> įvardijimą</w:t>
            </w:r>
            <w:r w:rsidRPr="00843ACB">
              <w:rPr>
                <w:b w:val="0"/>
                <w:i/>
              </w:rPr>
              <w:t>, 2</w:t>
            </w:r>
            <w:r w:rsidR="000802A4">
              <w:rPr>
                <w:b w:val="0"/>
                <w:i/>
              </w:rPr>
              <w:t xml:space="preserve"> taškai</w:t>
            </w:r>
            <w:r w:rsidRPr="00843ACB">
              <w:rPr>
                <w:b w:val="0"/>
                <w:i/>
              </w:rPr>
              <w:t xml:space="preserve"> už 2 būdų</w:t>
            </w:r>
            <w:r w:rsidR="00DD599B" w:rsidRPr="00843ACB">
              <w:rPr>
                <w:b w:val="0"/>
                <w:i/>
              </w:rPr>
              <w:t xml:space="preserve"> įvardijimą</w:t>
            </w:r>
            <w:r w:rsidR="00DD599B">
              <w:rPr>
                <w:b w:val="0"/>
                <w:i/>
              </w:rPr>
              <w:t>.</w:t>
            </w:r>
          </w:p>
          <w:p w:rsidR="00625B18" w:rsidRPr="000802A4" w:rsidRDefault="000802A4" w:rsidP="00F22B34">
            <w:pPr>
              <w:pStyle w:val="ListParagraph"/>
              <w:tabs>
                <w:tab w:val="left" w:pos="1066"/>
              </w:tabs>
              <w:rPr>
                <w:b w:val="0"/>
              </w:rPr>
            </w:pPr>
            <w:r w:rsidRPr="000802A4">
              <w:rPr>
                <w:b w:val="0"/>
                <w:i/>
              </w:rPr>
              <w:t>Pvz.</w:t>
            </w:r>
            <w:r>
              <w:rPr>
                <w:b w:val="0"/>
              </w:rPr>
              <w:t xml:space="preserve"> </w:t>
            </w:r>
            <w:r w:rsidR="00625B18" w:rsidRPr="000802A4">
              <w:rPr>
                <w:b w:val="0"/>
              </w:rPr>
              <w:t>Reguliuoti žvejybą – 1 taškas</w:t>
            </w:r>
            <w:r w:rsidR="00F22B34" w:rsidRPr="000802A4">
              <w:rPr>
                <w:b w:val="0"/>
              </w:rPr>
              <w:t>.</w:t>
            </w:r>
            <w:r w:rsidR="00625B18" w:rsidRPr="000802A4">
              <w:rPr>
                <w:b w:val="0"/>
              </w:rPr>
              <w:t xml:space="preserve"> Išsaugoti rekreacines zonas</w:t>
            </w:r>
            <w:r w:rsidR="00DD599B">
              <w:rPr>
                <w:b w:val="0"/>
              </w:rPr>
              <w:t xml:space="preserve"> </w:t>
            </w:r>
            <w:r w:rsidR="00625B18" w:rsidRPr="000802A4">
              <w:rPr>
                <w:b w:val="0"/>
              </w:rPr>
              <w:t>/ riboti žemės ūkio ir pramonės veiklą šalia vandens telkinių – 1 taškas</w:t>
            </w:r>
            <w:r w:rsidR="00F22B34" w:rsidRPr="000802A4">
              <w:rPr>
                <w:b w:val="0"/>
              </w:rPr>
              <w:t xml:space="preserve">. </w:t>
            </w:r>
            <w:r w:rsidR="00625B18" w:rsidRPr="000802A4">
              <w:rPr>
                <w:b w:val="0"/>
              </w:rPr>
              <w:t xml:space="preserve">Neteršti naftos </w:t>
            </w:r>
            <w:proofErr w:type="spellStart"/>
            <w:r w:rsidR="00625B18" w:rsidRPr="000802A4">
              <w:rPr>
                <w:b w:val="0"/>
              </w:rPr>
              <w:t>produkatais</w:t>
            </w:r>
            <w:proofErr w:type="spellEnd"/>
            <w:r w:rsidR="00DD599B">
              <w:rPr>
                <w:b w:val="0"/>
              </w:rPr>
              <w:t xml:space="preserve"> </w:t>
            </w:r>
            <w:r w:rsidR="00625B18" w:rsidRPr="000802A4">
              <w:rPr>
                <w:b w:val="0"/>
              </w:rPr>
              <w:t xml:space="preserve">/ </w:t>
            </w:r>
            <w:r w:rsidR="00625B18" w:rsidRPr="000802A4">
              <w:rPr>
                <w:b w:val="0"/>
              </w:rPr>
              <w:lastRenderedPageBreak/>
              <w:t>nuotekomis/ pesticidais/ trąšomis/ šiukšlėmis ir kitais teršalais galinčiais turėti įtakos biologinei įvairovei – 1 taškas</w:t>
            </w:r>
            <w:r w:rsidR="00F22B34" w:rsidRPr="000802A4">
              <w:rPr>
                <w:b w:val="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18" w:rsidRPr="0017242D" w:rsidRDefault="00625B18" w:rsidP="00F61228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lastRenderedPageBreak/>
              <w:t>2</w:t>
            </w:r>
          </w:p>
        </w:tc>
      </w:tr>
      <w:tr w:rsidR="00BD394C" w:rsidRPr="0017242D" w:rsidTr="00F61228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4C" w:rsidRPr="0017242D" w:rsidRDefault="00BD394C" w:rsidP="00F61228">
            <w:pPr>
              <w:spacing w:line="276" w:lineRule="auto"/>
              <w:jc w:val="center"/>
              <w:rPr>
                <w:rFonts w:ascii="Times New Roman" w:hAnsi="Times New Roman"/>
                <w:b/>
                <w:lang w:val="lt-LT"/>
              </w:rPr>
            </w:pPr>
            <w:r w:rsidRPr="0017242D">
              <w:rPr>
                <w:rFonts w:ascii="Times New Roman" w:hAnsi="Times New Roman"/>
                <w:b/>
                <w:lang w:val="lt-LT"/>
              </w:rPr>
              <w:t>I</w:t>
            </w:r>
            <w:r>
              <w:rPr>
                <w:rFonts w:ascii="Times New Roman" w:hAnsi="Times New Roman"/>
                <w:b/>
                <w:lang w:val="lt-LT"/>
              </w:rPr>
              <w:t>II</w:t>
            </w:r>
            <w:r w:rsidRPr="0017242D">
              <w:rPr>
                <w:rFonts w:ascii="Times New Roman" w:hAnsi="Times New Roman"/>
                <w:b/>
                <w:lang w:val="lt-LT"/>
              </w:rPr>
              <w:t xml:space="preserve">. </w:t>
            </w:r>
            <w:r>
              <w:rPr>
                <w:rFonts w:ascii="Times New Roman" w:hAnsi="Times New Roman"/>
                <w:b/>
                <w:lang w:val="lt-LT"/>
              </w:rPr>
              <w:t>DALIS</w:t>
            </w:r>
            <w:r w:rsidRPr="0017242D">
              <w:rPr>
                <w:rFonts w:ascii="Times New Roman" w:hAnsi="Times New Roman"/>
                <w:b/>
                <w:lang w:val="lt-LT"/>
              </w:rPr>
              <w:t xml:space="preserve"> (</w:t>
            </w:r>
            <w:r>
              <w:rPr>
                <w:rFonts w:ascii="Times New Roman" w:hAnsi="Times New Roman"/>
                <w:b/>
                <w:lang w:val="lt-LT"/>
              </w:rPr>
              <w:t>1</w:t>
            </w:r>
            <w:r w:rsidR="00116FCB">
              <w:rPr>
                <w:rFonts w:ascii="Times New Roman" w:hAnsi="Times New Roman"/>
                <w:b/>
                <w:lang w:val="lt-LT"/>
              </w:rPr>
              <w:t>1</w:t>
            </w:r>
            <w:r w:rsidRPr="0017242D">
              <w:rPr>
                <w:rFonts w:ascii="Times New Roman" w:hAnsi="Times New Roman"/>
                <w:b/>
                <w:lang w:val="lt-LT"/>
              </w:rPr>
              <w:t xml:space="preserve"> taškų)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C" w:rsidRPr="0017242D" w:rsidRDefault="00BD394C" w:rsidP="00F61228">
            <w:pPr>
              <w:spacing w:line="276" w:lineRule="auto"/>
              <w:jc w:val="center"/>
              <w:rPr>
                <w:rFonts w:ascii="Times New Roman" w:hAnsi="Times New Roman"/>
                <w:b/>
                <w:highlight w:val="yellow"/>
                <w:lang w:val="lt-LT"/>
              </w:rPr>
            </w:pPr>
          </w:p>
        </w:tc>
      </w:tr>
      <w:tr w:rsidR="00116FCB" w:rsidRPr="00116FCB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16FCB" w:rsidRDefault="00323D4E" w:rsidP="00323D4E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16FCB">
              <w:rPr>
                <w:rFonts w:cs="Times New Roman"/>
                <w:color w:val="000000" w:themeColor="text1"/>
                <w:szCs w:val="24"/>
              </w:rPr>
              <w:t>5 klausimas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16FCB" w:rsidRDefault="00323D4E" w:rsidP="00323D4E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lang w:val="lt-LT"/>
              </w:rPr>
            </w:pPr>
          </w:p>
        </w:tc>
      </w:tr>
      <w:tr w:rsidR="00323D4E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09" w:rsidRPr="001D4309" w:rsidRDefault="001D4309" w:rsidP="001D4309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  <w:p w:rsidR="00323D4E" w:rsidRPr="0017242D" w:rsidRDefault="00FF2F4B" w:rsidP="00323D4E">
            <w:pPr>
              <w:spacing w:line="276" w:lineRule="auto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Didelės ląstelės paviršiaus plotas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Didelės ląstelės tūris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1    µ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 xml:space="preserve"> 5   µ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323D4E" w:rsidRPr="0017242D" w:rsidRDefault="00323D4E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  <w:p w:rsidR="00323D4E" w:rsidRPr="0017242D" w:rsidRDefault="00FF2F4B" w:rsidP="00323D4E">
            <w:pPr>
              <w:spacing w:line="276" w:lineRule="auto"/>
              <w:rPr>
                <w:rFonts w:ascii="Times New Roman" w:hAnsi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Mažos ląstelės paviršiaus plotas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Mažos ląstelės tūris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3    µ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5   µ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323D4E" w:rsidRPr="0017242D" w:rsidRDefault="00323D4E" w:rsidP="00323D4E">
            <w:pPr>
              <w:spacing w:line="276" w:lineRule="auto"/>
              <w:rPr>
                <w:rFonts w:ascii="Times New Roman" w:hAnsi="Times New Roman"/>
              </w:rPr>
            </w:pPr>
          </w:p>
          <w:p w:rsidR="00323D4E" w:rsidRPr="005C3579" w:rsidRDefault="00323D4E" w:rsidP="00323D4E">
            <w:pPr>
              <w:spacing w:line="276" w:lineRule="auto"/>
              <w:rPr>
                <w:rFonts w:ascii="Times New Roman" w:hAnsi="Times New Roman"/>
                <w:i/>
                <w:lang w:val="lt-LT"/>
              </w:rPr>
            </w:pPr>
            <w:r w:rsidRPr="005C3579">
              <w:rPr>
                <w:rFonts w:ascii="Times New Roman" w:hAnsi="Times New Roman"/>
                <w:i/>
                <w:lang w:val="lt-LT"/>
              </w:rPr>
              <w:t xml:space="preserve">Po 1 tašką už teisingą santykį. </w:t>
            </w:r>
          </w:p>
          <w:p w:rsidR="00323D4E" w:rsidRDefault="00323D4E" w:rsidP="00323D4E">
            <w:pPr>
              <w:spacing w:line="276" w:lineRule="auto"/>
              <w:rPr>
                <w:rFonts w:ascii="Times New Roman" w:hAnsi="Times New Roman"/>
                <w:i/>
                <w:lang w:val="lt-LT"/>
              </w:rPr>
            </w:pPr>
            <w:r w:rsidRPr="005C3579">
              <w:rPr>
                <w:rFonts w:ascii="Times New Roman" w:hAnsi="Times New Roman"/>
                <w:i/>
                <w:lang w:val="lt-LT"/>
              </w:rPr>
              <w:t xml:space="preserve">Jeigu nesuapvalinta iki mažiausių natūralių skaičių </w:t>
            </w:r>
            <w:proofErr w:type="spellStart"/>
            <w:r w:rsidRPr="005C3579">
              <w:rPr>
                <w:rFonts w:ascii="Times New Roman" w:hAnsi="Times New Roman"/>
                <w:i/>
                <w:lang w:val="lt-LT"/>
              </w:rPr>
              <w:t>max</w:t>
            </w:r>
            <w:proofErr w:type="spellEnd"/>
            <w:r w:rsidRPr="005C3579">
              <w:rPr>
                <w:rFonts w:ascii="Times New Roman" w:hAnsi="Times New Roman"/>
                <w:i/>
                <w:lang w:val="lt-LT"/>
              </w:rPr>
              <w:t xml:space="preserve"> 1 taškas</w:t>
            </w:r>
            <w:r w:rsidR="00FF2F4B">
              <w:rPr>
                <w:rFonts w:ascii="Times New Roman" w:hAnsi="Times New Roman"/>
                <w:i/>
                <w:lang w:val="lt-LT"/>
              </w:rPr>
              <w:t xml:space="preserve"> </w:t>
            </w:r>
          </w:p>
          <w:p w:rsidR="00FF2F4B" w:rsidRPr="00FF2F4B" w:rsidRDefault="00FF2F4B" w:rsidP="00323D4E">
            <w:pPr>
              <w:spacing w:line="276" w:lineRule="auto"/>
              <w:rPr>
                <w:rFonts w:ascii="Times New Roman" w:hAnsi="Times New Roman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Didelės ląstelės paviršiaus plotas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Didelės ląstelės tūris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5400    µ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 xml:space="preserve"> 27000   µ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FF2F4B" w:rsidRPr="0017242D" w:rsidRDefault="00FF2F4B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Mažos ląstelės paviršiaus plotas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Mažos ląstelės tūris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600    µ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1000   µ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7242D" w:rsidRDefault="00323D4E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</w:p>
          <w:p w:rsidR="00323D4E" w:rsidRPr="0017242D" w:rsidRDefault="00323D4E" w:rsidP="00323D4E">
            <w:pPr>
              <w:rPr>
                <w:rFonts w:ascii="Times New Roman" w:hAnsi="Times New Roman"/>
                <w:lang w:val="lt-LT"/>
              </w:rPr>
            </w:pPr>
          </w:p>
          <w:p w:rsidR="00323D4E" w:rsidRPr="0017242D" w:rsidRDefault="00323D4E" w:rsidP="00323D4E">
            <w:pPr>
              <w:rPr>
                <w:rFonts w:ascii="Times New Roman" w:hAnsi="Times New Roman"/>
                <w:lang w:val="lt-LT"/>
              </w:rPr>
            </w:pPr>
          </w:p>
          <w:p w:rsidR="00323D4E" w:rsidRPr="0017242D" w:rsidRDefault="00323D4E" w:rsidP="00323D4E">
            <w:pPr>
              <w:rPr>
                <w:rFonts w:ascii="Times New Roman" w:hAnsi="Times New Roman"/>
                <w:lang w:val="lt-LT"/>
              </w:rPr>
            </w:pPr>
            <w:r w:rsidRPr="0017242D">
              <w:rPr>
                <w:rFonts w:ascii="Times New Roman" w:hAnsi="Times New Roman"/>
                <w:lang w:val="lt-LT"/>
              </w:rPr>
              <w:t>2</w:t>
            </w:r>
            <w:bookmarkStart w:id="0" w:name="_GoBack"/>
            <w:bookmarkEnd w:id="0"/>
          </w:p>
        </w:tc>
      </w:tr>
      <w:tr w:rsidR="00323D4E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5429F8" w:rsidRDefault="00323D4E" w:rsidP="005429F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</w:rPr>
            </w:pPr>
            <w:r w:rsidRPr="005429F8">
              <w:rPr>
                <w:b w:val="0"/>
              </w:rPr>
              <w:t>Didelės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7242D" w:rsidRDefault="00323D4E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 w:rsidRPr="0017242D"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323D4E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5429F8" w:rsidRDefault="00323D4E" w:rsidP="005429F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</w:rPr>
            </w:pPr>
            <w:r w:rsidRPr="005429F8">
              <w:rPr>
                <w:b w:val="0"/>
              </w:rPr>
              <w:t>Greitesnė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7242D" w:rsidRDefault="00323D4E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 w:rsidRPr="0017242D"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323D4E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5429F8" w:rsidRDefault="0053449C" w:rsidP="005429F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7242D" w:rsidRDefault="00323D4E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 w:rsidRPr="0017242D"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116FCB" w:rsidRPr="00116FCB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16FCB" w:rsidRDefault="00323D4E" w:rsidP="00323D4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lt-LT"/>
              </w:rPr>
            </w:pPr>
            <w:r w:rsidRPr="00116FCB">
              <w:rPr>
                <w:rFonts w:ascii="Times New Roman" w:hAnsi="Times New Roman"/>
                <w:b/>
                <w:color w:val="000000" w:themeColor="text1"/>
                <w:lang w:val="lt-LT"/>
              </w:rPr>
              <w:t>6 klausimas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16FCB" w:rsidRDefault="00323D4E" w:rsidP="00323D4E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lang w:val="lt-LT"/>
              </w:rPr>
            </w:pPr>
          </w:p>
        </w:tc>
      </w:tr>
      <w:tr w:rsidR="00323D4E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5429F8" w:rsidRDefault="00323D4E" w:rsidP="005429F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 w:val="0"/>
              </w:rPr>
            </w:pPr>
            <w:proofErr w:type="spellStart"/>
            <w:r w:rsidRPr="005429F8">
              <w:rPr>
                <w:b w:val="0"/>
              </w:rPr>
              <w:t>Osmosui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7242D" w:rsidRDefault="00323D4E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323D4E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5429F8" w:rsidRDefault="00323D4E" w:rsidP="005429F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 w:val="0"/>
              </w:rPr>
            </w:pPr>
            <w:r w:rsidRPr="005429F8">
              <w:rPr>
                <w:b w:val="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7242D" w:rsidRDefault="00323D4E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323D4E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5429F8" w:rsidRDefault="00323D4E" w:rsidP="005429F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 w:val="0"/>
              </w:rPr>
            </w:pPr>
            <w:r w:rsidRPr="005429F8">
              <w:rPr>
                <w:b w:val="0"/>
              </w:rPr>
              <w:t xml:space="preserve">A, C </w:t>
            </w:r>
          </w:p>
          <w:p w:rsidR="00323D4E" w:rsidRPr="005429F8" w:rsidRDefault="00323D4E" w:rsidP="00323D4E">
            <w:pPr>
              <w:spacing w:line="276" w:lineRule="auto"/>
              <w:rPr>
                <w:rFonts w:ascii="Times New Roman" w:hAnsi="Times New Roman"/>
                <w:i/>
                <w:lang w:val="lt-LT"/>
              </w:rPr>
            </w:pPr>
            <w:r w:rsidRPr="005429F8">
              <w:rPr>
                <w:rFonts w:ascii="Times New Roman" w:hAnsi="Times New Roman"/>
                <w:i/>
                <w:lang w:val="lt-LT"/>
              </w:rPr>
              <w:t>Po 1 tašką už teisingą atsakymą.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7242D" w:rsidRDefault="00323D4E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2</w:t>
            </w:r>
          </w:p>
        </w:tc>
      </w:tr>
      <w:tr w:rsidR="00323D4E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5429F8" w:rsidRDefault="00323D4E" w:rsidP="005429F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 w:val="0"/>
              </w:rPr>
            </w:pPr>
            <w:r w:rsidRPr="005429F8">
              <w:rPr>
                <w:b w:val="0"/>
              </w:rPr>
              <w:t>Plazminė membrana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7242D" w:rsidRDefault="00323D4E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  <w:tr w:rsidR="00323D4E" w:rsidRPr="0017242D" w:rsidTr="00C567F2"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5429F8" w:rsidRDefault="00323D4E" w:rsidP="005429F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 w:val="0"/>
              </w:rPr>
            </w:pPr>
            <w:r w:rsidRPr="005429F8">
              <w:rPr>
                <w:b w:val="0"/>
              </w:rPr>
              <w:t>CO</w:t>
            </w:r>
            <w:r w:rsidRPr="005429F8">
              <w:rPr>
                <w:b w:val="0"/>
                <w:vertAlign w:val="subscript"/>
              </w:rPr>
              <w:t>2</w:t>
            </w:r>
            <w:r w:rsidRPr="005429F8">
              <w:rPr>
                <w:b w:val="0"/>
              </w:rPr>
              <w:t>/anglies dvideginis/anglies dioksidas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4E" w:rsidRPr="0017242D" w:rsidRDefault="00323D4E" w:rsidP="00323D4E">
            <w:pPr>
              <w:spacing w:line="276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</w:p>
        </w:tc>
      </w:tr>
    </w:tbl>
    <w:p w:rsidR="00F25F7C" w:rsidRPr="0053449C" w:rsidRDefault="00C567F2" w:rsidP="0053449C">
      <w:pPr>
        <w:spacing w:line="276" w:lineRule="auto"/>
        <w:jc w:val="right"/>
        <w:rPr>
          <w:rFonts w:ascii="Times New Roman" w:hAnsi="Times New Roman"/>
          <w:b/>
          <w:lang w:val="lt-LT"/>
        </w:rPr>
      </w:pPr>
      <w:r w:rsidRPr="0017242D">
        <w:rPr>
          <w:rFonts w:ascii="Times New Roman" w:hAnsi="Times New Roman"/>
          <w:b/>
          <w:lang w:val="lt-LT"/>
        </w:rPr>
        <w:t xml:space="preserve">Iš viso </w:t>
      </w:r>
      <w:r w:rsidR="000802A4">
        <w:rPr>
          <w:rFonts w:ascii="Times New Roman" w:hAnsi="Times New Roman"/>
          <w:b/>
          <w:lang w:val="lt-LT"/>
        </w:rPr>
        <w:t>7</w:t>
      </w:r>
      <w:r w:rsidRPr="0017242D">
        <w:rPr>
          <w:rFonts w:ascii="Times New Roman" w:hAnsi="Times New Roman"/>
          <w:b/>
          <w:lang w:val="lt-LT"/>
        </w:rPr>
        <w:t>0 taškų.</w:t>
      </w:r>
    </w:p>
    <w:sectPr w:rsidR="00F25F7C" w:rsidRPr="0053449C" w:rsidSect="0012460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7CBF"/>
    <w:multiLevelType w:val="hybridMultilevel"/>
    <w:tmpl w:val="70447FC2"/>
    <w:lvl w:ilvl="0" w:tplc="AA1ED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E23BA"/>
    <w:multiLevelType w:val="hybridMultilevel"/>
    <w:tmpl w:val="D96ED7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6B8E"/>
    <w:multiLevelType w:val="hybridMultilevel"/>
    <w:tmpl w:val="E188B58C"/>
    <w:lvl w:ilvl="0" w:tplc="6F208F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90EF3"/>
    <w:multiLevelType w:val="hybridMultilevel"/>
    <w:tmpl w:val="72D6E9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92259"/>
    <w:multiLevelType w:val="hybridMultilevel"/>
    <w:tmpl w:val="3B605E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A7E79"/>
    <w:multiLevelType w:val="hybridMultilevel"/>
    <w:tmpl w:val="BC7443DC"/>
    <w:lvl w:ilvl="0" w:tplc="C8526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663B4"/>
    <w:multiLevelType w:val="hybridMultilevel"/>
    <w:tmpl w:val="70A01B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F2"/>
    <w:rsid w:val="000802A4"/>
    <w:rsid w:val="000B5428"/>
    <w:rsid w:val="000D5A6A"/>
    <w:rsid w:val="00116FCB"/>
    <w:rsid w:val="0012460E"/>
    <w:rsid w:val="0017242D"/>
    <w:rsid w:val="00194F8E"/>
    <w:rsid w:val="001B21E0"/>
    <w:rsid w:val="001C1C2B"/>
    <w:rsid w:val="001D4309"/>
    <w:rsid w:val="002A08F6"/>
    <w:rsid w:val="002C134E"/>
    <w:rsid w:val="00323D4E"/>
    <w:rsid w:val="003A6B7A"/>
    <w:rsid w:val="004B26B4"/>
    <w:rsid w:val="0053449C"/>
    <w:rsid w:val="005429F8"/>
    <w:rsid w:val="00566D86"/>
    <w:rsid w:val="00575184"/>
    <w:rsid w:val="005C3579"/>
    <w:rsid w:val="00625B18"/>
    <w:rsid w:val="00843ACB"/>
    <w:rsid w:val="00904085"/>
    <w:rsid w:val="009D385B"/>
    <w:rsid w:val="00BD394C"/>
    <w:rsid w:val="00C455AB"/>
    <w:rsid w:val="00C567F2"/>
    <w:rsid w:val="00D1020C"/>
    <w:rsid w:val="00D73AC4"/>
    <w:rsid w:val="00DD599B"/>
    <w:rsid w:val="00DF4F4C"/>
    <w:rsid w:val="00F22B34"/>
    <w:rsid w:val="00F25F7C"/>
    <w:rsid w:val="00F9518B"/>
    <w:rsid w:val="00FD0663"/>
    <w:rsid w:val="00FF2F4B"/>
    <w:rsid w:val="00FF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8648"/>
  <w15:docId w15:val="{CF32E8A3-F469-4929-B461-38D0AD81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agistrinio"/>
    <w:qFormat/>
    <w:rsid w:val="00C567F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F8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94F8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567F2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b/>
      <w:szCs w:val="22"/>
      <w:lang w:val="lt-LT"/>
    </w:rPr>
  </w:style>
  <w:style w:type="table" w:styleId="TableGrid">
    <w:name w:val="Table Grid"/>
    <w:basedOn w:val="TableNormal"/>
    <w:uiPriority w:val="59"/>
    <w:rsid w:val="0017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0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2018-02-28T18:20:00Z</dcterms:created>
  <dcterms:modified xsi:type="dcterms:W3CDTF">2018-03-03T15:12:00Z</dcterms:modified>
</cp:coreProperties>
</file>